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D8" w:rsidRPr="00CE52D8" w:rsidRDefault="00CE52D8" w:rsidP="00CE52D8">
      <w:pPr>
        <w:tabs>
          <w:tab w:val="left" w:pos="9639"/>
        </w:tabs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rFonts w:ascii="Arial" w:hAnsi="Arial" w:cs="Arial"/>
          <w:b/>
          <w:lang w:val="es-ES_tradnl"/>
        </w:rPr>
      </w:pPr>
      <w:r w:rsidRPr="00CE52D8">
        <w:rPr>
          <w:rFonts w:ascii="Arial" w:hAnsi="Arial" w:cs="Arial"/>
          <w:b/>
          <w:highlight w:val="yellow"/>
          <w:lang w:val="es-ES_tradnl"/>
        </w:rPr>
        <w:t>Por favor, consulte en la Oficina</w:t>
      </w:r>
      <w:r w:rsidR="00360136">
        <w:rPr>
          <w:rFonts w:ascii="Arial" w:hAnsi="Arial" w:cs="Arial"/>
          <w:b/>
          <w:highlight w:val="yellow"/>
          <w:lang w:val="es-ES_tradnl"/>
        </w:rPr>
        <w:t xml:space="preserve"> de Posgrado la disponibilidad en el sistema SIASE y,</w:t>
      </w:r>
      <w:r w:rsidRPr="00CE52D8">
        <w:rPr>
          <w:rFonts w:ascii="Arial" w:hAnsi="Arial" w:cs="Arial"/>
          <w:b/>
          <w:highlight w:val="yellow"/>
          <w:lang w:val="es-ES_tradnl"/>
        </w:rPr>
        <w:t xml:space="preserve"> posteriormente, complete el documento y elimine este mensaje.</w:t>
      </w:r>
    </w:p>
    <w:p w:rsidR="000E151C" w:rsidRPr="00915D9E" w:rsidRDefault="00472031" w:rsidP="00915D9E">
      <w:pPr>
        <w:ind w:left="284" w:right="335"/>
        <w:jc w:val="right"/>
        <w:rPr>
          <w:rFonts w:ascii="Calibri" w:hAnsi="Calibri" w:cs="Calibri"/>
          <w:sz w:val="22"/>
        </w:rPr>
      </w:pPr>
      <w:bookmarkStart w:id="0" w:name="_GoBack"/>
      <w:bookmarkEnd w:id="0"/>
      <w:r w:rsidRPr="00915D9E">
        <w:rPr>
          <w:rFonts w:ascii="Calibri" w:hAnsi="Calibri" w:cs="Calibri"/>
          <w:sz w:val="22"/>
        </w:rPr>
        <w:t>Lugar y fecha.</w:t>
      </w:r>
    </w:p>
    <w:p w:rsidR="000E151C" w:rsidRDefault="000E151C" w:rsidP="00915D9E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20"/>
          <w:szCs w:val="28"/>
          <w:lang w:val="es-ES_tradnl"/>
        </w:rPr>
      </w:pPr>
    </w:p>
    <w:p w:rsidR="00915D9E" w:rsidRPr="002C2819" w:rsidRDefault="00915D9E" w:rsidP="00915D9E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2"/>
          <w:szCs w:val="28"/>
          <w:lang w:val="es-ES_tradnl"/>
        </w:rPr>
      </w:pPr>
    </w:p>
    <w:p w:rsidR="009C2374" w:rsidRPr="0025156F" w:rsidRDefault="002C2819" w:rsidP="00915D9E">
      <w:pPr>
        <w:ind w:left="284" w:right="443"/>
        <w:rPr>
          <w:rFonts w:ascii="Calibri" w:hAnsi="Calibri" w:cs="Calibri"/>
        </w:rPr>
      </w:pPr>
      <w:r>
        <w:rPr>
          <w:rFonts w:ascii="Calibri" w:hAnsi="Calibri" w:cs="Calibri"/>
          <w:b/>
        </w:rPr>
        <w:t>DRA. JUANITA GUADALUPE GUTIÉRREZ SOTO</w:t>
      </w:r>
    </w:p>
    <w:p w:rsidR="009C2374" w:rsidRPr="0025156F" w:rsidRDefault="009C2374" w:rsidP="00915D9E">
      <w:pPr>
        <w:ind w:left="284" w:right="443"/>
        <w:rPr>
          <w:rFonts w:ascii="Calibri" w:hAnsi="Calibri" w:cs="Calibri"/>
          <w:b/>
        </w:rPr>
      </w:pPr>
      <w:r w:rsidRPr="0025156F">
        <w:rPr>
          <w:rFonts w:ascii="Calibri" w:hAnsi="Calibri" w:cs="Calibri"/>
          <w:b/>
        </w:rPr>
        <w:t>Subdirector</w:t>
      </w:r>
      <w:r w:rsidR="002C2819">
        <w:rPr>
          <w:rFonts w:ascii="Calibri" w:hAnsi="Calibri" w:cs="Calibri"/>
          <w:b/>
        </w:rPr>
        <w:t>a</w:t>
      </w:r>
      <w:r w:rsidRPr="0025156F">
        <w:rPr>
          <w:rFonts w:ascii="Calibri" w:hAnsi="Calibri" w:cs="Calibri"/>
          <w:b/>
        </w:rPr>
        <w:t xml:space="preserve"> de Posgrado e Investigación</w:t>
      </w:r>
    </w:p>
    <w:p w:rsidR="009C2374" w:rsidRPr="0025156F" w:rsidRDefault="009C2374" w:rsidP="00915D9E">
      <w:pPr>
        <w:ind w:left="284" w:right="443"/>
        <w:rPr>
          <w:rFonts w:ascii="Calibri" w:hAnsi="Calibri" w:cs="Calibri"/>
          <w:b/>
        </w:rPr>
      </w:pPr>
      <w:r w:rsidRPr="0025156F">
        <w:rPr>
          <w:rFonts w:ascii="Calibri" w:hAnsi="Calibri" w:cs="Calibri"/>
          <w:b/>
        </w:rPr>
        <w:t>Facultad de Agronomía, UANL.</w:t>
      </w:r>
    </w:p>
    <w:p w:rsidR="009C2374" w:rsidRPr="0025156F" w:rsidRDefault="009C2374" w:rsidP="00915D9E">
      <w:pPr>
        <w:ind w:left="284" w:right="443"/>
        <w:rPr>
          <w:rFonts w:ascii="Calibri" w:hAnsi="Calibri" w:cs="Calibri"/>
          <w:b/>
          <w:i/>
        </w:rPr>
      </w:pPr>
      <w:r w:rsidRPr="0025156F">
        <w:rPr>
          <w:rFonts w:ascii="Calibri" w:hAnsi="Calibri" w:cs="Calibri"/>
          <w:b/>
          <w:i/>
        </w:rPr>
        <w:t>Presente. -</w:t>
      </w:r>
    </w:p>
    <w:p w:rsidR="000E151C" w:rsidRPr="0025156F" w:rsidRDefault="000E151C" w:rsidP="00915D9E">
      <w:pPr>
        <w:ind w:left="284" w:right="335"/>
        <w:rPr>
          <w:rFonts w:ascii="Calibri" w:hAnsi="Calibri" w:cs="Calibri"/>
          <w:b/>
          <w:sz w:val="8"/>
        </w:rPr>
      </w:pPr>
    </w:p>
    <w:p w:rsidR="000E151C" w:rsidRPr="0025156F" w:rsidRDefault="000E151C" w:rsidP="00915D9E">
      <w:pPr>
        <w:ind w:left="284" w:right="335"/>
        <w:rPr>
          <w:rFonts w:ascii="Calibri" w:hAnsi="Calibri" w:cs="Calibri"/>
          <w:b/>
          <w:sz w:val="8"/>
        </w:rPr>
      </w:pPr>
    </w:p>
    <w:p w:rsidR="000E151C" w:rsidRPr="0025156F" w:rsidRDefault="000E151C" w:rsidP="00915D9E">
      <w:pPr>
        <w:ind w:left="284" w:right="335" w:firstLine="425"/>
        <w:jc w:val="both"/>
        <w:rPr>
          <w:rFonts w:ascii="Calibri" w:hAnsi="Calibri" w:cs="Calibri"/>
        </w:rPr>
      </w:pPr>
      <w:r w:rsidRPr="0025156F">
        <w:rPr>
          <w:rFonts w:ascii="Calibri" w:hAnsi="Calibri" w:cs="Calibri"/>
        </w:rPr>
        <w:t xml:space="preserve">Por medio de este conducto se confirma la finalización y aprobación del escrito de Tesis de </w:t>
      </w:r>
      <w:r w:rsidR="00B521E4" w:rsidRPr="0025156F">
        <w:rPr>
          <w:rFonts w:ascii="Calibri" w:hAnsi="Calibri" w:cs="Calibri"/>
        </w:rPr>
        <w:t>Doctorado</w:t>
      </w:r>
      <w:r w:rsidRPr="0025156F">
        <w:rPr>
          <w:rFonts w:ascii="Calibri" w:hAnsi="Calibri" w:cs="Calibri"/>
        </w:rPr>
        <w:t xml:space="preserve"> en Ciencias Agrícola</w:t>
      </w:r>
      <w:r w:rsidR="00B521E4" w:rsidRPr="0025156F">
        <w:rPr>
          <w:rFonts w:ascii="Calibri" w:hAnsi="Calibri" w:cs="Calibri"/>
        </w:rPr>
        <w:t>s</w:t>
      </w:r>
      <w:r w:rsidRPr="0025156F">
        <w:rPr>
          <w:rFonts w:ascii="Calibri" w:hAnsi="Calibri" w:cs="Calibri"/>
        </w:rPr>
        <w:t xml:space="preserve">, del alumno </w:t>
      </w:r>
      <w:r w:rsidRPr="0025156F">
        <w:rPr>
          <w:rFonts w:ascii="Calibri" w:hAnsi="Calibri" w:cs="Calibri"/>
          <w:b/>
        </w:rPr>
        <w:t>Nombre del alumno,</w:t>
      </w:r>
      <w:r w:rsidRPr="0025156F">
        <w:rPr>
          <w:rFonts w:ascii="Calibri" w:hAnsi="Calibri" w:cs="Calibri"/>
        </w:rPr>
        <w:t xml:space="preserve"> matricula </w:t>
      </w:r>
      <w:r w:rsidRPr="0025156F">
        <w:rPr>
          <w:rFonts w:ascii="Calibri" w:hAnsi="Calibri" w:cs="Calibri"/>
          <w:b/>
        </w:rPr>
        <w:t>1234567</w:t>
      </w:r>
      <w:r w:rsidRPr="0025156F">
        <w:rPr>
          <w:rFonts w:ascii="Calibri" w:hAnsi="Calibri" w:cs="Calibri"/>
        </w:rPr>
        <w:t>,</w:t>
      </w:r>
      <w:r w:rsidR="005739E8" w:rsidRPr="0025156F">
        <w:rPr>
          <w:rFonts w:ascii="Calibri" w:hAnsi="Calibri" w:cs="Calibri"/>
        </w:rPr>
        <w:t xml:space="preserve"> </w:t>
      </w:r>
      <w:r w:rsidRPr="0025156F">
        <w:rPr>
          <w:rFonts w:ascii="Calibri" w:hAnsi="Calibri" w:cs="Calibri"/>
        </w:rPr>
        <w:t xml:space="preserve">que lleva por nombre </w:t>
      </w:r>
      <w:r w:rsidRPr="0025156F">
        <w:rPr>
          <w:rFonts w:ascii="Calibri" w:hAnsi="Calibri" w:cs="Calibri"/>
          <w:b/>
        </w:rPr>
        <w:t>“Nombre de la Tesis”.</w:t>
      </w:r>
    </w:p>
    <w:p w:rsidR="000E151C" w:rsidRPr="0025156F" w:rsidRDefault="000E151C" w:rsidP="00915D9E">
      <w:pPr>
        <w:ind w:left="284" w:right="335"/>
        <w:jc w:val="both"/>
        <w:rPr>
          <w:rFonts w:ascii="Calibri" w:hAnsi="Calibri" w:cs="Calibri"/>
          <w:sz w:val="16"/>
        </w:rPr>
      </w:pPr>
    </w:p>
    <w:p w:rsidR="000E151C" w:rsidRPr="0025156F" w:rsidRDefault="000E151C" w:rsidP="00915D9E">
      <w:pPr>
        <w:ind w:left="284" w:right="335" w:firstLine="425"/>
        <w:jc w:val="both"/>
        <w:rPr>
          <w:rFonts w:ascii="Calibri" w:hAnsi="Calibri" w:cs="Calibri"/>
        </w:rPr>
      </w:pPr>
      <w:r w:rsidRPr="0025156F">
        <w:rPr>
          <w:rFonts w:ascii="Calibri" w:hAnsi="Calibri" w:cs="Calibri"/>
        </w:rPr>
        <w:t>Con base en la aprobación, la fecha considerada para la defensa de Tesis y</w:t>
      </w:r>
      <w:r w:rsidR="005739E8" w:rsidRPr="0025156F">
        <w:rPr>
          <w:rFonts w:ascii="Calibri" w:hAnsi="Calibri" w:cs="Calibri"/>
        </w:rPr>
        <w:t xml:space="preserve"> examen de grado por parte del alumno,</w:t>
      </w:r>
      <w:r w:rsidRPr="0025156F">
        <w:rPr>
          <w:rFonts w:ascii="Calibri" w:hAnsi="Calibri" w:cs="Calibri"/>
        </w:rPr>
        <w:t xml:space="preserve"> es el </w:t>
      </w:r>
      <w:r w:rsidR="005739E8" w:rsidRPr="0025156F">
        <w:rPr>
          <w:rFonts w:ascii="Calibri" w:hAnsi="Calibri" w:cs="Calibri"/>
          <w:b/>
        </w:rPr>
        <w:t>nombre del día 00 de m</w:t>
      </w:r>
      <w:r w:rsidRPr="0025156F">
        <w:rPr>
          <w:rFonts w:ascii="Calibri" w:hAnsi="Calibri" w:cs="Calibri"/>
          <w:b/>
        </w:rPr>
        <w:t xml:space="preserve">es </w:t>
      </w:r>
      <w:r w:rsidRPr="0025156F">
        <w:rPr>
          <w:rFonts w:ascii="Calibri" w:hAnsi="Calibri" w:cs="Calibri"/>
        </w:rPr>
        <w:t xml:space="preserve">del presente año, a las </w:t>
      </w:r>
      <w:r w:rsidRPr="0025156F">
        <w:rPr>
          <w:rFonts w:ascii="Calibri" w:hAnsi="Calibri" w:cs="Calibri"/>
          <w:b/>
        </w:rPr>
        <w:t xml:space="preserve">00:00 </w:t>
      </w:r>
      <w:r w:rsidRPr="0025156F">
        <w:rPr>
          <w:rFonts w:ascii="Calibri" w:hAnsi="Calibri" w:cs="Calibri"/>
        </w:rPr>
        <w:t xml:space="preserve">horas. Dicho evento se realizará en </w:t>
      </w:r>
      <w:r w:rsidRPr="0025156F">
        <w:rPr>
          <w:rFonts w:ascii="Calibri" w:hAnsi="Calibri" w:cs="Calibri"/>
          <w:b/>
        </w:rPr>
        <w:t xml:space="preserve">especificar lugar </w:t>
      </w:r>
      <w:r w:rsidRPr="0025156F">
        <w:rPr>
          <w:rFonts w:ascii="Calibri" w:hAnsi="Calibri" w:cs="Calibri"/>
        </w:rPr>
        <w:t xml:space="preserve">de la Facultad de Agronomía, ubicada en el campus de Ciencias Agropecuarias de la Universidad Autónoma de Nuevo León. </w:t>
      </w:r>
    </w:p>
    <w:p w:rsidR="000E151C" w:rsidRPr="0025156F" w:rsidRDefault="000E151C" w:rsidP="00915D9E">
      <w:pPr>
        <w:ind w:left="284" w:right="335"/>
        <w:jc w:val="both"/>
        <w:rPr>
          <w:rFonts w:ascii="Calibri" w:hAnsi="Calibri" w:cs="Calibri"/>
        </w:rPr>
      </w:pPr>
    </w:p>
    <w:p w:rsidR="000E151C" w:rsidRPr="0025156F" w:rsidRDefault="000E151C" w:rsidP="00915D9E">
      <w:pPr>
        <w:ind w:left="284" w:right="335" w:firstLine="425"/>
        <w:jc w:val="both"/>
        <w:rPr>
          <w:rFonts w:ascii="Calibri" w:hAnsi="Calibri" w:cs="Calibri"/>
        </w:rPr>
      </w:pPr>
      <w:r w:rsidRPr="0025156F">
        <w:rPr>
          <w:rFonts w:ascii="Calibri" w:hAnsi="Calibri" w:cs="Calibri"/>
        </w:rPr>
        <w:t>El jurado para la defensa de Tesis está integrado por:</w:t>
      </w:r>
    </w:p>
    <w:tbl>
      <w:tblPr>
        <w:tblW w:w="0" w:type="auto"/>
        <w:tblInd w:w="392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1335"/>
        <w:gridCol w:w="4615"/>
        <w:gridCol w:w="3547"/>
      </w:tblGrid>
      <w:tr w:rsidR="000E151C" w:rsidRPr="0025156F" w:rsidTr="002D72ED">
        <w:trPr>
          <w:trHeight w:val="283"/>
        </w:trPr>
        <w:tc>
          <w:tcPr>
            <w:tcW w:w="1335" w:type="dxa"/>
            <w:vAlign w:val="center"/>
          </w:tcPr>
          <w:p w:rsidR="000E151C" w:rsidRPr="0025156F" w:rsidRDefault="000E151C" w:rsidP="00915D9E">
            <w:pPr>
              <w:ind w:right="-72"/>
              <w:jc w:val="center"/>
              <w:rPr>
                <w:rFonts w:ascii="Calibri" w:hAnsi="Calibri" w:cs="Arial"/>
                <w:b/>
                <w:sz w:val="20"/>
              </w:rPr>
            </w:pPr>
            <w:r w:rsidRPr="0025156F">
              <w:rPr>
                <w:rFonts w:ascii="Calibri" w:hAnsi="Calibri" w:cs="Arial"/>
                <w:b/>
                <w:sz w:val="20"/>
              </w:rPr>
              <w:t>CARGO</w:t>
            </w:r>
          </w:p>
        </w:tc>
        <w:tc>
          <w:tcPr>
            <w:tcW w:w="4615" w:type="dxa"/>
            <w:vAlign w:val="center"/>
          </w:tcPr>
          <w:p w:rsidR="000E151C" w:rsidRPr="0025156F" w:rsidRDefault="000E151C" w:rsidP="00915D9E">
            <w:pPr>
              <w:ind w:left="284" w:right="335"/>
              <w:jc w:val="center"/>
              <w:rPr>
                <w:rFonts w:ascii="Calibri" w:hAnsi="Calibri" w:cs="Arial"/>
                <w:b/>
                <w:sz w:val="20"/>
              </w:rPr>
            </w:pPr>
            <w:r w:rsidRPr="0025156F">
              <w:rPr>
                <w:rFonts w:ascii="Calibri" w:hAnsi="Calibri" w:cs="Arial"/>
                <w:b/>
                <w:sz w:val="20"/>
              </w:rPr>
              <w:t>NOMBRE</w:t>
            </w:r>
          </w:p>
        </w:tc>
        <w:tc>
          <w:tcPr>
            <w:tcW w:w="3547" w:type="dxa"/>
            <w:vAlign w:val="center"/>
          </w:tcPr>
          <w:p w:rsidR="000E151C" w:rsidRPr="0025156F" w:rsidRDefault="000E151C" w:rsidP="00915D9E">
            <w:pPr>
              <w:ind w:left="284" w:right="335"/>
              <w:jc w:val="center"/>
              <w:rPr>
                <w:rFonts w:ascii="Calibri" w:hAnsi="Calibri" w:cs="Arial"/>
                <w:b/>
                <w:sz w:val="20"/>
              </w:rPr>
            </w:pPr>
            <w:r w:rsidRPr="0025156F">
              <w:rPr>
                <w:rFonts w:ascii="Calibri" w:hAnsi="Calibri" w:cs="Arial"/>
                <w:b/>
                <w:sz w:val="20"/>
              </w:rPr>
              <w:t>FIRMA DE ACEPTACIÓN</w:t>
            </w:r>
          </w:p>
        </w:tc>
      </w:tr>
      <w:tr w:rsidR="000E151C" w:rsidRPr="0025156F" w:rsidTr="002D72ED">
        <w:trPr>
          <w:trHeight w:val="510"/>
        </w:trPr>
        <w:tc>
          <w:tcPr>
            <w:tcW w:w="1335" w:type="dxa"/>
            <w:shd w:val="clear" w:color="auto" w:fill="F2F2F2"/>
            <w:vAlign w:val="center"/>
          </w:tcPr>
          <w:p w:rsidR="000E151C" w:rsidRPr="0025156F" w:rsidRDefault="009C2374" w:rsidP="002D72ED">
            <w:pPr>
              <w:ind w:right="-72"/>
              <w:rPr>
                <w:rFonts w:ascii="Calibri" w:hAnsi="Calibri" w:cs="Arial"/>
                <w:sz w:val="22"/>
              </w:rPr>
            </w:pPr>
            <w:r w:rsidRPr="0025156F">
              <w:rPr>
                <w:rFonts w:ascii="Calibri" w:hAnsi="Calibri" w:cs="Arial"/>
                <w:sz w:val="22"/>
              </w:rPr>
              <w:t>Presidente:</w:t>
            </w:r>
          </w:p>
        </w:tc>
        <w:tc>
          <w:tcPr>
            <w:tcW w:w="4615" w:type="dxa"/>
            <w:shd w:val="clear" w:color="auto" w:fill="F2F2F2"/>
            <w:vAlign w:val="center"/>
          </w:tcPr>
          <w:p w:rsidR="000E151C" w:rsidRPr="0025156F" w:rsidRDefault="000E151C" w:rsidP="002D72ED">
            <w:pPr>
              <w:ind w:left="145" w:right="335"/>
              <w:rPr>
                <w:rFonts w:ascii="Calibri" w:hAnsi="Calibri" w:cs="Arial"/>
                <w:sz w:val="22"/>
              </w:rPr>
            </w:pPr>
          </w:p>
        </w:tc>
        <w:tc>
          <w:tcPr>
            <w:tcW w:w="3547" w:type="dxa"/>
            <w:shd w:val="clear" w:color="auto" w:fill="F2F2F2"/>
            <w:vAlign w:val="center"/>
          </w:tcPr>
          <w:p w:rsidR="000E151C" w:rsidRPr="0025156F" w:rsidRDefault="000E151C" w:rsidP="002D72ED">
            <w:pPr>
              <w:ind w:left="284" w:right="335"/>
              <w:rPr>
                <w:rFonts w:ascii="Calibri" w:hAnsi="Calibri" w:cs="Arial"/>
                <w:sz w:val="22"/>
              </w:rPr>
            </w:pPr>
          </w:p>
        </w:tc>
      </w:tr>
      <w:tr w:rsidR="000E151C" w:rsidRPr="0025156F" w:rsidTr="002D72ED">
        <w:trPr>
          <w:trHeight w:val="510"/>
        </w:trPr>
        <w:tc>
          <w:tcPr>
            <w:tcW w:w="1335" w:type="dxa"/>
            <w:vAlign w:val="center"/>
          </w:tcPr>
          <w:p w:rsidR="000E151C" w:rsidRPr="0025156F" w:rsidRDefault="000E151C" w:rsidP="002D72ED">
            <w:pPr>
              <w:ind w:right="-72"/>
              <w:rPr>
                <w:rFonts w:ascii="Calibri" w:hAnsi="Calibri" w:cs="Arial"/>
                <w:sz w:val="22"/>
              </w:rPr>
            </w:pPr>
            <w:r w:rsidRPr="0025156F">
              <w:rPr>
                <w:rFonts w:ascii="Calibri" w:hAnsi="Calibri" w:cs="Arial"/>
                <w:sz w:val="22"/>
              </w:rPr>
              <w:t>Secretario:</w:t>
            </w:r>
          </w:p>
        </w:tc>
        <w:tc>
          <w:tcPr>
            <w:tcW w:w="4615" w:type="dxa"/>
            <w:vAlign w:val="center"/>
          </w:tcPr>
          <w:p w:rsidR="000E151C" w:rsidRPr="0025156F" w:rsidRDefault="000E151C" w:rsidP="002D72ED">
            <w:pPr>
              <w:ind w:left="145" w:right="335"/>
              <w:rPr>
                <w:rFonts w:ascii="Calibri" w:hAnsi="Calibri" w:cs="Arial"/>
                <w:sz w:val="22"/>
              </w:rPr>
            </w:pPr>
          </w:p>
        </w:tc>
        <w:tc>
          <w:tcPr>
            <w:tcW w:w="3547" w:type="dxa"/>
            <w:vAlign w:val="center"/>
          </w:tcPr>
          <w:p w:rsidR="000E151C" w:rsidRPr="0025156F" w:rsidRDefault="000E151C" w:rsidP="002D72ED">
            <w:pPr>
              <w:ind w:left="284" w:right="335"/>
              <w:rPr>
                <w:rFonts w:ascii="Calibri" w:hAnsi="Calibri" w:cs="Arial"/>
                <w:sz w:val="22"/>
              </w:rPr>
            </w:pPr>
          </w:p>
        </w:tc>
      </w:tr>
      <w:tr w:rsidR="005739E8" w:rsidRPr="0025156F" w:rsidTr="002D72ED">
        <w:trPr>
          <w:trHeight w:val="510"/>
        </w:trPr>
        <w:tc>
          <w:tcPr>
            <w:tcW w:w="1335" w:type="dxa"/>
            <w:tcBorders>
              <w:bottom w:val="dotted" w:sz="4" w:space="0" w:color="7F7F7F"/>
            </w:tcBorders>
            <w:shd w:val="clear" w:color="auto" w:fill="F2F2F2"/>
            <w:vAlign w:val="center"/>
          </w:tcPr>
          <w:p w:rsidR="005739E8" w:rsidRPr="0025156F" w:rsidRDefault="005739E8" w:rsidP="002D72ED">
            <w:pPr>
              <w:ind w:right="-72"/>
              <w:rPr>
                <w:rFonts w:ascii="Calibri" w:hAnsi="Calibri" w:cs="Arial"/>
                <w:sz w:val="22"/>
              </w:rPr>
            </w:pPr>
            <w:r w:rsidRPr="0025156F">
              <w:rPr>
                <w:rFonts w:ascii="Calibri" w:hAnsi="Calibri" w:cs="Arial"/>
                <w:sz w:val="22"/>
              </w:rPr>
              <w:t>Vocal:</w:t>
            </w:r>
          </w:p>
        </w:tc>
        <w:tc>
          <w:tcPr>
            <w:tcW w:w="4615" w:type="dxa"/>
            <w:tcBorders>
              <w:bottom w:val="dotted" w:sz="4" w:space="0" w:color="7F7F7F"/>
            </w:tcBorders>
            <w:shd w:val="clear" w:color="auto" w:fill="F2F2F2"/>
            <w:vAlign w:val="center"/>
          </w:tcPr>
          <w:p w:rsidR="005739E8" w:rsidRPr="0025156F" w:rsidRDefault="005739E8" w:rsidP="002D72ED">
            <w:pPr>
              <w:ind w:left="145" w:right="335"/>
              <w:rPr>
                <w:rFonts w:ascii="Calibri" w:hAnsi="Calibri" w:cs="Arial"/>
                <w:sz w:val="22"/>
              </w:rPr>
            </w:pPr>
          </w:p>
        </w:tc>
        <w:tc>
          <w:tcPr>
            <w:tcW w:w="3547" w:type="dxa"/>
            <w:tcBorders>
              <w:bottom w:val="dotted" w:sz="4" w:space="0" w:color="7F7F7F"/>
            </w:tcBorders>
            <w:shd w:val="clear" w:color="auto" w:fill="F2F2F2"/>
            <w:vAlign w:val="center"/>
          </w:tcPr>
          <w:p w:rsidR="005739E8" w:rsidRPr="0025156F" w:rsidRDefault="005739E8" w:rsidP="002D72ED">
            <w:pPr>
              <w:ind w:left="284" w:right="335"/>
              <w:rPr>
                <w:rFonts w:ascii="Calibri" w:hAnsi="Calibri" w:cs="Arial"/>
                <w:sz w:val="22"/>
              </w:rPr>
            </w:pPr>
          </w:p>
        </w:tc>
      </w:tr>
      <w:tr w:rsidR="005739E8" w:rsidRPr="0025156F" w:rsidTr="002D72ED">
        <w:trPr>
          <w:trHeight w:val="510"/>
        </w:trPr>
        <w:tc>
          <w:tcPr>
            <w:tcW w:w="1335" w:type="dxa"/>
            <w:tcBorders>
              <w:bottom w:val="dotted" w:sz="4" w:space="0" w:color="7F7F7F"/>
            </w:tcBorders>
            <w:shd w:val="clear" w:color="auto" w:fill="auto"/>
            <w:vAlign w:val="center"/>
          </w:tcPr>
          <w:p w:rsidR="005739E8" w:rsidRPr="0025156F" w:rsidRDefault="005739E8" w:rsidP="002D72ED">
            <w:pPr>
              <w:ind w:right="-72"/>
              <w:rPr>
                <w:rFonts w:ascii="Calibri" w:hAnsi="Calibri" w:cs="Arial"/>
                <w:sz w:val="22"/>
              </w:rPr>
            </w:pPr>
            <w:r w:rsidRPr="0025156F">
              <w:rPr>
                <w:rFonts w:ascii="Calibri" w:hAnsi="Calibri" w:cs="Arial"/>
                <w:sz w:val="22"/>
              </w:rPr>
              <w:t>Vocal:</w:t>
            </w:r>
          </w:p>
        </w:tc>
        <w:tc>
          <w:tcPr>
            <w:tcW w:w="4615" w:type="dxa"/>
            <w:tcBorders>
              <w:bottom w:val="dotted" w:sz="4" w:space="0" w:color="7F7F7F"/>
            </w:tcBorders>
            <w:shd w:val="clear" w:color="auto" w:fill="auto"/>
            <w:vAlign w:val="center"/>
          </w:tcPr>
          <w:p w:rsidR="005739E8" w:rsidRPr="0025156F" w:rsidRDefault="005739E8" w:rsidP="002D72ED">
            <w:pPr>
              <w:ind w:left="145" w:right="335"/>
              <w:rPr>
                <w:rFonts w:ascii="Calibri" w:hAnsi="Calibri" w:cs="Arial"/>
                <w:sz w:val="22"/>
              </w:rPr>
            </w:pPr>
          </w:p>
        </w:tc>
        <w:tc>
          <w:tcPr>
            <w:tcW w:w="3547" w:type="dxa"/>
            <w:tcBorders>
              <w:bottom w:val="dotted" w:sz="4" w:space="0" w:color="7F7F7F"/>
            </w:tcBorders>
            <w:shd w:val="clear" w:color="auto" w:fill="auto"/>
            <w:vAlign w:val="center"/>
          </w:tcPr>
          <w:p w:rsidR="005739E8" w:rsidRPr="0025156F" w:rsidRDefault="005739E8" w:rsidP="002D72ED">
            <w:pPr>
              <w:ind w:left="284" w:right="335"/>
              <w:rPr>
                <w:rFonts w:ascii="Calibri" w:hAnsi="Calibri" w:cs="Arial"/>
                <w:sz w:val="22"/>
              </w:rPr>
            </w:pPr>
          </w:p>
        </w:tc>
      </w:tr>
      <w:tr w:rsidR="005739E8" w:rsidRPr="0025156F" w:rsidTr="002D72ED">
        <w:trPr>
          <w:trHeight w:val="510"/>
        </w:trPr>
        <w:tc>
          <w:tcPr>
            <w:tcW w:w="1335" w:type="dxa"/>
            <w:tcBorders>
              <w:right w:val="dotted" w:sz="4" w:space="0" w:color="7F7F7F"/>
            </w:tcBorders>
            <w:shd w:val="clear" w:color="auto" w:fill="F2F2F2"/>
            <w:vAlign w:val="center"/>
          </w:tcPr>
          <w:p w:rsidR="005739E8" w:rsidRPr="0025156F" w:rsidRDefault="005739E8" w:rsidP="002D72ED">
            <w:pPr>
              <w:ind w:right="-72"/>
              <w:rPr>
                <w:rFonts w:ascii="Calibri" w:hAnsi="Calibri" w:cs="Arial"/>
                <w:sz w:val="22"/>
              </w:rPr>
            </w:pPr>
            <w:r w:rsidRPr="0025156F">
              <w:rPr>
                <w:rFonts w:ascii="Calibri" w:hAnsi="Calibri" w:cs="Arial"/>
                <w:sz w:val="22"/>
              </w:rPr>
              <w:t>Vocal Externo:</w:t>
            </w:r>
          </w:p>
        </w:tc>
        <w:tc>
          <w:tcPr>
            <w:tcW w:w="4615" w:type="dxa"/>
            <w:tcBorders>
              <w:left w:val="dotted" w:sz="4" w:space="0" w:color="7F7F7F"/>
              <w:right w:val="dotted" w:sz="4" w:space="0" w:color="7F7F7F"/>
            </w:tcBorders>
            <w:shd w:val="clear" w:color="auto" w:fill="F2F2F2"/>
            <w:vAlign w:val="center"/>
          </w:tcPr>
          <w:p w:rsidR="005739E8" w:rsidRPr="0025156F" w:rsidRDefault="005739E8" w:rsidP="002D72ED">
            <w:pPr>
              <w:ind w:left="145" w:right="335"/>
              <w:rPr>
                <w:rFonts w:ascii="Calibri" w:hAnsi="Calibri" w:cs="Arial"/>
                <w:sz w:val="22"/>
              </w:rPr>
            </w:pPr>
            <w:r w:rsidRPr="0025156F">
              <w:rPr>
                <w:rFonts w:ascii="Calibri" w:hAnsi="Calibri" w:cs="Arial"/>
                <w:sz w:val="22"/>
              </w:rPr>
              <w:t>En caso de tenerlo, sino favor de</w:t>
            </w:r>
            <w:r w:rsidR="00472031" w:rsidRPr="0025156F">
              <w:rPr>
                <w:rFonts w:ascii="Calibri" w:hAnsi="Calibri" w:cs="Arial"/>
                <w:sz w:val="22"/>
              </w:rPr>
              <w:t xml:space="preserve"> eliminar</w:t>
            </w:r>
            <w:r w:rsidRPr="0025156F">
              <w:rPr>
                <w:rFonts w:ascii="Calibri" w:hAnsi="Calibri" w:cs="Arial"/>
                <w:sz w:val="22"/>
              </w:rPr>
              <w:t xml:space="preserve"> la palabra externo.</w:t>
            </w:r>
          </w:p>
        </w:tc>
        <w:tc>
          <w:tcPr>
            <w:tcW w:w="3547" w:type="dxa"/>
            <w:tcBorders>
              <w:left w:val="dotted" w:sz="4" w:space="0" w:color="7F7F7F"/>
            </w:tcBorders>
            <w:shd w:val="clear" w:color="auto" w:fill="F2F2F2"/>
            <w:vAlign w:val="center"/>
          </w:tcPr>
          <w:p w:rsidR="005739E8" w:rsidRPr="0025156F" w:rsidRDefault="005739E8" w:rsidP="002D72ED">
            <w:pPr>
              <w:ind w:left="284" w:right="335"/>
              <w:rPr>
                <w:rFonts w:ascii="Calibri" w:hAnsi="Calibri" w:cs="Arial"/>
                <w:sz w:val="22"/>
              </w:rPr>
            </w:pPr>
          </w:p>
        </w:tc>
      </w:tr>
    </w:tbl>
    <w:p w:rsidR="00915D9E" w:rsidRDefault="00915D9E" w:rsidP="00915D9E">
      <w:pPr>
        <w:ind w:left="284" w:right="335" w:firstLine="425"/>
        <w:jc w:val="both"/>
        <w:rPr>
          <w:rFonts w:ascii="Calibri" w:hAnsi="Calibri" w:cs="Calibri"/>
        </w:rPr>
      </w:pPr>
    </w:p>
    <w:p w:rsidR="000E151C" w:rsidRPr="0025156F" w:rsidRDefault="000E151C" w:rsidP="00915D9E">
      <w:pPr>
        <w:ind w:left="284" w:right="335" w:firstLine="425"/>
        <w:jc w:val="both"/>
        <w:rPr>
          <w:rFonts w:ascii="Calibri" w:hAnsi="Calibri" w:cs="Calibri"/>
        </w:rPr>
      </w:pPr>
      <w:r w:rsidRPr="0025156F">
        <w:rPr>
          <w:rFonts w:ascii="Calibri" w:hAnsi="Calibri" w:cs="Calibri"/>
        </w:rPr>
        <w:t>Sin más por el momento agradezco la atención y quedo a su disposición para cualquier aclaración al respecto.</w:t>
      </w:r>
    </w:p>
    <w:p w:rsidR="000E151C" w:rsidRDefault="000E151C" w:rsidP="00915D9E">
      <w:pPr>
        <w:ind w:left="284" w:right="335"/>
        <w:jc w:val="center"/>
        <w:rPr>
          <w:rFonts w:ascii="Calibri" w:hAnsi="Calibri" w:cs="Calibri"/>
          <w:b/>
        </w:rPr>
      </w:pPr>
      <w:r w:rsidRPr="0025156F">
        <w:rPr>
          <w:rFonts w:ascii="Calibri" w:hAnsi="Calibri" w:cs="Calibri"/>
          <w:b/>
        </w:rPr>
        <w:t>Atentamente</w:t>
      </w:r>
    </w:p>
    <w:p w:rsidR="00915D9E" w:rsidRPr="002C2819" w:rsidRDefault="00915D9E" w:rsidP="00915D9E">
      <w:pPr>
        <w:ind w:left="284" w:right="335"/>
        <w:jc w:val="center"/>
        <w:rPr>
          <w:rFonts w:ascii="Calibri" w:hAnsi="Calibri" w:cs="Calibri"/>
          <w:b/>
          <w:sz w:val="14"/>
        </w:rPr>
      </w:pPr>
    </w:p>
    <w:p w:rsidR="000E151C" w:rsidRDefault="000E151C" w:rsidP="00915D9E">
      <w:pPr>
        <w:ind w:left="284" w:right="335"/>
        <w:jc w:val="both"/>
        <w:rPr>
          <w:rFonts w:ascii="Calibri" w:hAnsi="Calibri" w:cs="Calibri"/>
        </w:rPr>
      </w:pPr>
    </w:p>
    <w:p w:rsidR="00915D9E" w:rsidRPr="0025156F" w:rsidRDefault="00915D9E" w:rsidP="00915D9E">
      <w:pPr>
        <w:ind w:left="284" w:right="335"/>
        <w:jc w:val="both"/>
        <w:rPr>
          <w:rFonts w:ascii="Calibri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41"/>
        <w:gridCol w:w="5041"/>
      </w:tblGrid>
      <w:tr w:rsidR="000E151C" w:rsidRPr="0025156F" w:rsidTr="000E151C">
        <w:trPr>
          <w:trHeight w:val="456"/>
        </w:trPr>
        <w:tc>
          <w:tcPr>
            <w:tcW w:w="2500" w:type="pct"/>
          </w:tcPr>
          <w:p w:rsidR="000E151C" w:rsidRPr="0025156F" w:rsidRDefault="000E151C" w:rsidP="00915D9E">
            <w:pPr>
              <w:ind w:left="284" w:right="335"/>
              <w:jc w:val="center"/>
              <w:rPr>
                <w:rFonts w:ascii="Calibri" w:hAnsi="Calibri" w:cs="Calibri"/>
                <w:b/>
              </w:rPr>
            </w:pPr>
            <w:r w:rsidRPr="0025156F">
              <w:rPr>
                <w:rFonts w:ascii="Calibri" w:hAnsi="Calibri" w:cs="Calibri"/>
                <w:b/>
              </w:rPr>
              <w:t xml:space="preserve">Sustituir este texto con el nombre </w:t>
            </w:r>
          </w:p>
        </w:tc>
        <w:tc>
          <w:tcPr>
            <w:tcW w:w="2500" w:type="pct"/>
          </w:tcPr>
          <w:p w:rsidR="000E151C" w:rsidRPr="0025156F" w:rsidRDefault="000E151C" w:rsidP="00915D9E">
            <w:pPr>
              <w:ind w:left="284" w:right="335"/>
              <w:jc w:val="center"/>
              <w:rPr>
                <w:rFonts w:ascii="Calibri" w:hAnsi="Calibri" w:cs="Calibri"/>
                <w:b/>
              </w:rPr>
            </w:pPr>
            <w:r w:rsidRPr="0025156F">
              <w:rPr>
                <w:rFonts w:ascii="Calibri" w:hAnsi="Calibri" w:cs="Calibri"/>
                <w:b/>
              </w:rPr>
              <w:t xml:space="preserve">Sustituir este texto con el nombre </w:t>
            </w:r>
          </w:p>
        </w:tc>
      </w:tr>
      <w:tr w:rsidR="000E151C" w:rsidRPr="0025156F" w:rsidTr="000E151C">
        <w:trPr>
          <w:trHeight w:val="471"/>
        </w:trPr>
        <w:tc>
          <w:tcPr>
            <w:tcW w:w="2500" w:type="pct"/>
          </w:tcPr>
          <w:p w:rsidR="000E151C" w:rsidRPr="0025156F" w:rsidRDefault="000E151C" w:rsidP="00915D9E">
            <w:pPr>
              <w:ind w:left="284" w:right="335"/>
              <w:jc w:val="center"/>
              <w:rPr>
                <w:rFonts w:ascii="Calibri" w:hAnsi="Calibri" w:cs="Calibri"/>
              </w:rPr>
            </w:pPr>
            <w:r w:rsidRPr="0025156F">
              <w:rPr>
                <w:rFonts w:ascii="Calibri" w:hAnsi="Calibri" w:cs="Calibri"/>
              </w:rPr>
              <w:t>Estudiante</w:t>
            </w:r>
          </w:p>
        </w:tc>
        <w:tc>
          <w:tcPr>
            <w:tcW w:w="2500" w:type="pct"/>
          </w:tcPr>
          <w:p w:rsidR="000E151C" w:rsidRPr="0025156F" w:rsidRDefault="000E151C" w:rsidP="00915D9E">
            <w:pPr>
              <w:ind w:left="284" w:right="335"/>
              <w:jc w:val="center"/>
              <w:rPr>
                <w:rFonts w:ascii="Calibri" w:hAnsi="Calibri" w:cs="Calibri"/>
              </w:rPr>
            </w:pPr>
            <w:r w:rsidRPr="0025156F">
              <w:rPr>
                <w:rFonts w:ascii="Calibri" w:hAnsi="Calibri" w:cs="Calibri"/>
              </w:rPr>
              <w:t>Director</w:t>
            </w:r>
            <w:r w:rsidR="002D72ED">
              <w:rPr>
                <w:rFonts w:ascii="Calibri" w:hAnsi="Calibri" w:cs="Calibri"/>
              </w:rPr>
              <w:t>(a)</w:t>
            </w:r>
            <w:r w:rsidRPr="0025156F">
              <w:rPr>
                <w:rFonts w:ascii="Calibri" w:hAnsi="Calibri" w:cs="Calibri"/>
              </w:rPr>
              <w:t xml:space="preserve"> de Tesis</w:t>
            </w:r>
          </w:p>
        </w:tc>
      </w:tr>
    </w:tbl>
    <w:p w:rsidR="00883089" w:rsidRPr="0025156F" w:rsidRDefault="00883089" w:rsidP="00F4264D">
      <w:pPr>
        <w:rPr>
          <w:rFonts w:ascii="Calibri" w:hAnsi="Calibri"/>
        </w:rPr>
      </w:pPr>
    </w:p>
    <w:sectPr w:rsidR="00883089" w:rsidRPr="0025156F" w:rsidSect="002D72ED">
      <w:headerReference w:type="default" r:id="rId7"/>
      <w:footerReference w:type="default" r:id="rId8"/>
      <w:pgSz w:w="12242" w:h="15842" w:code="1"/>
      <w:pgMar w:top="2410" w:right="1080" w:bottom="1702" w:left="1080" w:header="0" w:footer="29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FB" w:rsidRDefault="007163FB" w:rsidP="008D2CD1">
      <w:r>
        <w:separator/>
      </w:r>
    </w:p>
  </w:endnote>
  <w:endnote w:type="continuationSeparator" w:id="0">
    <w:p w:rsidR="007163FB" w:rsidRDefault="007163FB" w:rsidP="008D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44" w:rsidRDefault="004D3C44" w:rsidP="004D3C44">
    <w:pPr>
      <w:tabs>
        <w:tab w:val="left" w:pos="0"/>
        <w:tab w:val="left" w:pos="935"/>
        <w:tab w:val="left" w:pos="3060"/>
      </w:tabs>
      <w:ind w:right="192"/>
      <w:rPr>
        <w:rFonts w:ascii="Arial" w:hAnsi="Arial" w:cs="Arial"/>
        <w:i/>
        <w:color w:val="808080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FB" w:rsidRDefault="007163FB" w:rsidP="008D2CD1">
      <w:r>
        <w:separator/>
      </w:r>
    </w:p>
  </w:footnote>
  <w:footnote w:type="continuationSeparator" w:id="0">
    <w:p w:rsidR="007163FB" w:rsidRDefault="007163FB" w:rsidP="008D2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2C" w:rsidRPr="00F4264D" w:rsidRDefault="00781D8E" w:rsidP="00F4264D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854503" cy="10163175"/>
          <wp:effectExtent l="0" t="0" r="0" b="0"/>
          <wp:wrapNone/>
          <wp:docPr id="5" name="Imagen 5" descr="C:\Users\USUARIO\Downloads\Hoja membretada FAUANL Imprenta 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Hoja membretada FAUANL Imprenta 20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508" cy="10168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304"/>
    <w:multiLevelType w:val="hybridMultilevel"/>
    <w:tmpl w:val="7A4AE14C"/>
    <w:lvl w:ilvl="0" w:tplc="080A0001">
      <w:start w:val="1"/>
      <w:numFmt w:val="bullet"/>
      <w:lvlText w:val=""/>
      <w:lvlJc w:val="left"/>
      <w:pPr>
        <w:ind w:left="-13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-6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</w:abstractNum>
  <w:abstractNum w:abstractNumId="1" w15:restartNumberingAfterBreak="0">
    <w:nsid w:val="44A8357B"/>
    <w:multiLevelType w:val="hybridMultilevel"/>
    <w:tmpl w:val="FDFAFE6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7D4DE8"/>
    <w:multiLevelType w:val="hybridMultilevel"/>
    <w:tmpl w:val="E288FD8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8232C6"/>
    <w:multiLevelType w:val="hybridMultilevel"/>
    <w:tmpl w:val="347288C2"/>
    <w:lvl w:ilvl="0" w:tplc="08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92"/>
    <w:rsid w:val="00007A15"/>
    <w:rsid w:val="00015201"/>
    <w:rsid w:val="0002233C"/>
    <w:rsid w:val="000249C5"/>
    <w:rsid w:val="00033D3E"/>
    <w:rsid w:val="00036AD1"/>
    <w:rsid w:val="000461CC"/>
    <w:rsid w:val="000478A1"/>
    <w:rsid w:val="00047F72"/>
    <w:rsid w:val="00070416"/>
    <w:rsid w:val="000711DA"/>
    <w:rsid w:val="00096A1B"/>
    <w:rsid w:val="000B05F0"/>
    <w:rsid w:val="000B2B53"/>
    <w:rsid w:val="000C16D5"/>
    <w:rsid w:val="000C38CC"/>
    <w:rsid w:val="000D4219"/>
    <w:rsid w:val="000D4721"/>
    <w:rsid w:val="000E151C"/>
    <w:rsid w:val="000E46DE"/>
    <w:rsid w:val="000F24E5"/>
    <w:rsid w:val="000F6082"/>
    <w:rsid w:val="00100CA7"/>
    <w:rsid w:val="00100FBA"/>
    <w:rsid w:val="001150A2"/>
    <w:rsid w:val="00117497"/>
    <w:rsid w:val="0014172B"/>
    <w:rsid w:val="0014490D"/>
    <w:rsid w:val="00147A06"/>
    <w:rsid w:val="00181C6A"/>
    <w:rsid w:val="0018203C"/>
    <w:rsid w:val="0018293B"/>
    <w:rsid w:val="00184C8A"/>
    <w:rsid w:val="00187F74"/>
    <w:rsid w:val="00194062"/>
    <w:rsid w:val="0019659D"/>
    <w:rsid w:val="001A4394"/>
    <w:rsid w:val="001A49D4"/>
    <w:rsid w:val="001B4BFA"/>
    <w:rsid w:val="001B50B5"/>
    <w:rsid w:val="001B6A00"/>
    <w:rsid w:val="001C348E"/>
    <w:rsid w:val="001D1FD9"/>
    <w:rsid w:val="001D2AD3"/>
    <w:rsid w:val="001E009C"/>
    <w:rsid w:val="001E22D0"/>
    <w:rsid w:val="001E3F9A"/>
    <w:rsid w:val="0020541C"/>
    <w:rsid w:val="002054D6"/>
    <w:rsid w:val="0020559E"/>
    <w:rsid w:val="00213072"/>
    <w:rsid w:val="00214085"/>
    <w:rsid w:val="00214173"/>
    <w:rsid w:val="0021791F"/>
    <w:rsid w:val="00217D02"/>
    <w:rsid w:val="002243E2"/>
    <w:rsid w:val="0023386E"/>
    <w:rsid w:val="002342D6"/>
    <w:rsid w:val="00240CF5"/>
    <w:rsid w:val="002469EE"/>
    <w:rsid w:val="0025156F"/>
    <w:rsid w:val="002540EA"/>
    <w:rsid w:val="00254A23"/>
    <w:rsid w:val="00260A6D"/>
    <w:rsid w:val="00262C0B"/>
    <w:rsid w:val="0026656A"/>
    <w:rsid w:val="00267E2E"/>
    <w:rsid w:val="00272B81"/>
    <w:rsid w:val="00273677"/>
    <w:rsid w:val="00285CFF"/>
    <w:rsid w:val="002875E8"/>
    <w:rsid w:val="00293C8F"/>
    <w:rsid w:val="002C2819"/>
    <w:rsid w:val="002D72ED"/>
    <w:rsid w:val="002E0739"/>
    <w:rsid w:val="002F559E"/>
    <w:rsid w:val="00301D26"/>
    <w:rsid w:val="00303F15"/>
    <w:rsid w:val="00310A6C"/>
    <w:rsid w:val="00314824"/>
    <w:rsid w:val="003252F1"/>
    <w:rsid w:val="003309E6"/>
    <w:rsid w:val="00333470"/>
    <w:rsid w:val="00334DB8"/>
    <w:rsid w:val="003531F8"/>
    <w:rsid w:val="00354DBE"/>
    <w:rsid w:val="00355379"/>
    <w:rsid w:val="00360136"/>
    <w:rsid w:val="00367976"/>
    <w:rsid w:val="0038003B"/>
    <w:rsid w:val="0038120A"/>
    <w:rsid w:val="00383D88"/>
    <w:rsid w:val="00390BFA"/>
    <w:rsid w:val="003955F3"/>
    <w:rsid w:val="003A5319"/>
    <w:rsid w:val="003B33BD"/>
    <w:rsid w:val="003B494F"/>
    <w:rsid w:val="003C6DD4"/>
    <w:rsid w:val="003D2526"/>
    <w:rsid w:val="003D3ABA"/>
    <w:rsid w:val="003D4A68"/>
    <w:rsid w:val="003D6D4A"/>
    <w:rsid w:val="003E6F96"/>
    <w:rsid w:val="003F431C"/>
    <w:rsid w:val="00404D6E"/>
    <w:rsid w:val="00410D4A"/>
    <w:rsid w:val="00427D22"/>
    <w:rsid w:val="00433A47"/>
    <w:rsid w:val="00436B47"/>
    <w:rsid w:val="00450876"/>
    <w:rsid w:val="00453127"/>
    <w:rsid w:val="004536DD"/>
    <w:rsid w:val="00472031"/>
    <w:rsid w:val="004B0771"/>
    <w:rsid w:val="004B358E"/>
    <w:rsid w:val="004B514C"/>
    <w:rsid w:val="004B521B"/>
    <w:rsid w:val="004D1623"/>
    <w:rsid w:val="004D36B9"/>
    <w:rsid w:val="004D3C44"/>
    <w:rsid w:val="004E163B"/>
    <w:rsid w:val="004E165E"/>
    <w:rsid w:val="004E4228"/>
    <w:rsid w:val="004F0D2F"/>
    <w:rsid w:val="004F3899"/>
    <w:rsid w:val="00501D70"/>
    <w:rsid w:val="0051664E"/>
    <w:rsid w:val="00520F78"/>
    <w:rsid w:val="005258CC"/>
    <w:rsid w:val="0052619C"/>
    <w:rsid w:val="005264FE"/>
    <w:rsid w:val="0052667B"/>
    <w:rsid w:val="005301F4"/>
    <w:rsid w:val="00532D80"/>
    <w:rsid w:val="0054373F"/>
    <w:rsid w:val="00552D18"/>
    <w:rsid w:val="00556838"/>
    <w:rsid w:val="00566A2C"/>
    <w:rsid w:val="005739E8"/>
    <w:rsid w:val="00585CB0"/>
    <w:rsid w:val="0058775F"/>
    <w:rsid w:val="00587AFB"/>
    <w:rsid w:val="00592597"/>
    <w:rsid w:val="005977E8"/>
    <w:rsid w:val="005A5E01"/>
    <w:rsid w:val="005C23B0"/>
    <w:rsid w:val="005C2578"/>
    <w:rsid w:val="005C50A0"/>
    <w:rsid w:val="005C78F6"/>
    <w:rsid w:val="005D2326"/>
    <w:rsid w:val="005E0F95"/>
    <w:rsid w:val="0060068F"/>
    <w:rsid w:val="00607DEC"/>
    <w:rsid w:val="0062001A"/>
    <w:rsid w:val="0062322A"/>
    <w:rsid w:val="00626896"/>
    <w:rsid w:val="00634A6D"/>
    <w:rsid w:val="006355CB"/>
    <w:rsid w:val="00640A70"/>
    <w:rsid w:val="006412A8"/>
    <w:rsid w:val="00641C10"/>
    <w:rsid w:val="00662B3C"/>
    <w:rsid w:val="006646B9"/>
    <w:rsid w:val="00665CF7"/>
    <w:rsid w:val="006771F9"/>
    <w:rsid w:val="00684897"/>
    <w:rsid w:val="00685108"/>
    <w:rsid w:val="006910C5"/>
    <w:rsid w:val="00692315"/>
    <w:rsid w:val="006A21A4"/>
    <w:rsid w:val="006A42C9"/>
    <w:rsid w:val="006B308C"/>
    <w:rsid w:val="006D51A0"/>
    <w:rsid w:val="006E157E"/>
    <w:rsid w:val="006F553E"/>
    <w:rsid w:val="0070522D"/>
    <w:rsid w:val="00712456"/>
    <w:rsid w:val="007163FB"/>
    <w:rsid w:val="0072359A"/>
    <w:rsid w:val="00736AEC"/>
    <w:rsid w:val="007373E0"/>
    <w:rsid w:val="007432B7"/>
    <w:rsid w:val="00750DA1"/>
    <w:rsid w:val="00755157"/>
    <w:rsid w:val="007565F8"/>
    <w:rsid w:val="00756A86"/>
    <w:rsid w:val="00756CB5"/>
    <w:rsid w:val="007711F6"/>
    <w:rsid w:val="00773695"/>
    <w:rsid w:val="00773D79"/>
    <w:rsid w:val="00776603"/>
    <w:rsid w:val="00781D8E"/>
    <w:rsid w:val="0078508B"/>
    <w:rsid w:val="007922CD"/>
    <w:rsid w:val="00792A23"/>
    <w:rsid w:val="00792BF9"/>
    <w:rsid w:val="007A1D6C"/>
    <w:rsid w:val="007B25EC"/>
    <w:rsid w:val="007B3475"/>
    <w:rsid w:val="007B62E7"/>
    <w:rsid w:val="007B6AA6"/>
    <w:rsid w:val="007C45FE"/>
    <w:rsid w:val="007C7BC5"/>
    <w:rsid w:val="007D5D1C"/>
    <w:rsid w:val="007D6919"/>
    <w:rsid w:val="007E6630"/>
    <w:rsid w:val="007F413F"/>
    <w:rsid w:val="007F64DF"/>
    <w:rsid w:val="00801A83"/>
    <w:rsid w:val="00803E17"/>
    <w:rsid w:val="00812ED6"/>
    <w:rsid w:val="00822EA4"/>
    <w:rsid w:val="00823406"/>
    <w:rsid w:val="00824DAA"/>
    <w:rsid w:val="008412EF"/>
    <w:rsid w:val="00844E7C"/>
    <w:rsid w:val="00862C31"/>
    <w:rsid w:val="00866668"/>
    <w:rsid w:val="0087110C"/>
    <w:rsid w:val="00881327"/>
    <w:rsid w:val="00883089"/>
    <w:rsid w:val="008957E5"/>
    <w:rsid w:val="00896C21"/>
    <w:rsid w:val="008B72E7"/>
    <w:rsid w:val="008D1269"/>
    <w:rsid w:val="008D2CD1"/>
    <w:rsid w:val="008D3F4C"/>
    <w:rsid w:val="008E551C"/>
    <w:rsid w:val="008E74B3"/>
    <w:rsid w:val="008F6888"/>
    <w:rsid w:val="0091036F"/>
    <w:rsid w:val="009157E6"/>
    <w:rsid w:val="00915D9E"/>
    <w:rsid w:val="00930C8C"/>
    <w:rsid w:val="00934A62"/>
    <w:rsid w:val="00940852"/>
    <w:rsid w:val="00941E6A"/>
    <w:rsid w:val="00942E30"/>
    <w:rsid w:val="00944375"/>
    <w:rsid w:val="00953EE8"/>
    <w:rsid w:val="00954E97"/>
    <w:rsid w:val="009552AE"/>
    <w:rsid w:val="009646EF"/>
    <w:rsid w:val="00964DB2"/>
    <w:rsid w:val="0097263F"/>
    <w:rsid w:val="00977DA4"/>
    <w:rsid w:val="00977DEA"/>
    <w:rsid w:val="0098012F"/>
    <w:rsid w:val="00981A67"/>
    <w:rsid w:val="00984657"/>
    <w:rsid w:val="00992F39"/>
    <w:rsid w:val="00994165"/>
    <w:rsid w:val="009A18F3"/>
    <w:rsid w:val="009A7092"/>
    <w:rsid w:val="009B0899"/>
    <w:rsid w:val="009B4E8A"/>
    <w:rsid w:val="009C2374"/>
    <w:rsid w:val="009C5929"/>
    <w:rsid w:val="009D29E8"/>
    <w:rsid w:val="009D5738"/>
    <w:rsid w:val="009D7A9C"/>
    <w:rsid w:val="009E2169"/>
    <w:rsid w:val="009E28EB"/>
    <w:rsid w:val="00A04B34"/>
    <w:rsid w:val="00A46E77"/>
    <w:rsid w:val="00A56973"/>
    <w:rsid w:val="00A62FA8"/>
    <w:rsid w:val="00A6504D"/>
    <w:rsid w:val="00A67CB7"/>
    <w:rsid w:val="00A819F7"/>
    <w:rsid w:val="00A82771"/>
    <w:rsid w:val="00A93B3B"/>
    <w:rsid w:val="00A94918"/>
    <w:rsid w:val="00A95C28"/>
    <w:rsid w:val="00AA4991"/>
    <w:rsid w:val="00AA5E87"/>
    <w:rsid w:val="00AB1B8C"/>
    <w:rsid w:val="00AB28BE"/>
    <w:rsid w:val="00AB4428"/>
    <w:rsid w:val="00AC4971"/>
    <w:rsid w:val="00AD497A"/>
    <w:rsid w:val="00AD4A79"/>
    <w:rsid w:val="00AE3647"/>
    <w:rsid w:val="00AE740E"/>
    <w:rsid w:val="00AF4C8E"/>
    <w:rsid w:val="00AF6D65"/>
    <w:rsid w:val="00B00437"/>
    <w:rsid w:val="00B121F0"/>
    <w:rsid w:val="00B2279A"/>
    <w:rsid w:val="00B244CB"/>
    <w:rsid w:val="00B2657E"/>
    <w:rsid w:val="00B30489"/>
    <w:rsid w:val="00B521E4"/>
    <w:rsid w:val="00B62532"/>
    <w:rsid w:val="00B6332B"/>
    <w:rsid w:val="00B633D0"/>
    <w:rsid w:val="00B701AD"/>
    <w:rsid w:val="00B80C42"/>
    <w:rsid w:val="00B82336"/>
    <w:rsid w:val="00B902EB"/>
    <w:rsid w:val="00B95C57"/>
    <w:rsid w:val="00B96582"/>
    <w:rsid w:val="00BA1702"/>
    <w:rsid w:val="00BA3818"/>
    <w:rsid w:val="00BB503C"/>
    <w:rsid w:val="00BC2ADD"/>
    <w:rsid w:val="00BC703C"/>
    <w:rsid w:val="00BC72BD"/>
    <w:rsid w:val="00BC78D3"/>
    <w:rsid w:val="00BD53E1"/>
    <w:rsid w:val="00BD734C"/>
    <w:rsid w:val="00BE769E"/>
    <w:rsid w:val="00C00774"/>
    <w:rsid w:val="00C013C8"/>
    <w:rsid w:val="00C04ED7"/>
    <w:rsid w:val="00C04F2F"/>
    <w:rsid w:val="00C05256"/>
    <w:rsid w:val="00C1076A"/>
    <w:rsid w:val="00C14C1F"/>
    <w:rsid w:val="00C1757A"/>
    <w:rsid w:val="00C3348F"/>
    <w:rsid w:val="00C37707"/>
    <w:rsid w:val="00C41E20"/>
    <w:rsid w:val="00C4714F"/>
    <w:rsid w:val="00C551AC"/>
    <w:rsid w:val="00C6150E"/>
    <w:rsid w:val="00C72058"/>
    <w:rsid w:val="00C80EC5"/>
    <w:rsid w:val="00C86561"/>
    <w:rsid w:val="00CA4276"/>
    <w:rsid w:val="00CA7E0F"/>
    <w:rsid w:val="00CA7FA1"/>
    <w:rsid w:val="00CB7867"/>
    <w:rsid w:val="00CC2256"/>
    <w:rsid w:val="00CC7371"/>
    <w:rsid w:val="00CD1D3F"/>
    <w:rsid w:val="00CD6F79"/>
    <w:rsid w:val="00CE1585"/>
    <w:rsid w:val="00CE4DB5"/>
    <w:rsid w:val="00CE52D8"/>
    <w:rsid w:val="00CE5D5B"/>
    <w:rsid w:val="00CE71CD"/>
    <w:rsid w:val="00CF1C7C"/>
    <w:rsid w:val="00CF2074"/>
    <w:rsid w:val="00CF6101"/>
    <w:rsid w:val="00D06424"/>
    <w:rsid w:val="00D07F06"/>
    <w:rsid w:val="00D102EB"/>
    <w:rsid w:val="00D113FD"/>
    <w:rsid w:val="00D16946"/>
    <w:rsid w:val="00D3276B"/>
    <w:rsid w:val="00D430A4"/>
    <w:rsid w:val="00D4600A"/>
    <w:rsid w:val="00D52ECD"/>
    <w:rsid w:val="00D5752A"/>
    <w:rsid w:val="00D70023"/>
    <w:rsid w:val="00D72553"/>
    <w:rsid w:val="00D744C9"/>
    <w:rsid w:val="00D81193"/>
    <w:rsid w:val="00D83E98"/>
    <w:rsid w:val="00D86762"/>
    <w:rsid w:val="00D9131C"/>
    <w:rsid w:val="00D926DE"/>
    <w:rsid w:val="00D95D79"/>
    <w:rsid w:val="00DA156B"/>
    <w:rsid w:val="00DB27BB"/>
    <w:rsid w:val="00DC0377"/>
    <w:rsid w:val="00DC67FE"/>
    <w:rsid w:val="00DD0AA5"/>
    <w:rsid w:val="00DE6562"/>
    <w:rsid w:val="00E016EE"/>
    <w:rsid w:val="00E03E65"/>
    <w:rsid w:val="00E1105A"/>
    <w:rsid w:val="00E122B4"/>
    <w:rsid w:val="00E13075"/>
    <w:rsid w:val="00E221FC"/>
    <w:rsid w:val="00E40726"/>
    <w:rsid w:val="00E4333C"/>
    <w:rsid w:val="00E46C5D"/>
    <w:rsid w:val="00E54C95"/>
    <w:rsid w:val="00E577BB"/>
    <w:rsid w:val="00E768D3"/>
    <w:rsid w:val="00E875F9"/>
    <w:rsid w:val="00E9285E"/>
    <w:rsid w:val="00EA3444"/>
    <w:rsid w:val="00EB6D4A"/>
    <w:rsid w:val="00ED284E"/>
    <w:rsid w:val="00EF1E47"/>
    <w:rsid w:val="00EF53D1"/>
    <w:rsid w:val="00F01BE6"/>
    <w:rsid w:val="00F33629"/>
    <w:rsid w:val="00F345D9"/>
    <w:rsid w:val="00F411A1"/>
    <w:rsid w:val="00F4264D"/>
    <w:rsid w:val="00F46B2E"/>
    <w:rsid w:val="00F53E7F"/>
    <w:rsid w:val="00F66A54"/>
    <w:rsid w:val="00F71CDB"/>
    <w:rsid w:val="00F73071"/>
    <w:rsid w:val="00F772D0"/>
    <w:rsid w:val="00F77C59"/>
    <w:rsid w:val="00F843C7"/>
    <w:rsid w:val="00F871A5"/>
    <w:rsid w:val="00F95D5A"/>
    <w:rsid w:val="00FA1A3A"/>
    <w:rsid w:val="00FA6D10"/>
    <w:rsid w:val="00FC2A80"/>
    <w:rsid w:val="00FC53FE"/>
    <w:rsid w:val="00FD1070"/>
    <w:rsid w:val="00FE3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0A7D31"/>
  <w15:chartTrackingRefBased/>
  <w15:docId w15:val="{13B766FC-1F28-4C18-9769-527B3CD4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77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82771"/>
    <w:pPr>
      <w:keepNext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A82771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A82771"/>
    <w:pPr>
      <w:keepNext/>
      <w:jc w:val="both"/>
      <w:outlineLvl w:val="2"/>
    </w:pPr>
    <w:rPr>
      <w:b/>
      <w:bCs/>
      <w:sz w:val="26"/>
    </w:rPr>
  </w:style>
  <w:style w:type="paragraph" w:styleId="Ttulo4">
    <w:name w:val="heading 4"/>
    <w:basedOn w:val="Normal"/>
    <w:next w:val="Normal"/>
    <w:qFormat/>
    <w:rsid w:val="00A82771"/>
    <w:pPr>
      <w:keepNext/>
      <w:ind w:left="170"/>
      <w:jc w:val="both"/>
      <w:outlineLvl w:val="3"/>
    </w:pPr>
    <w:rPr>
      <w:rFonts w:ascii="Arial" w:hAnsi="Arial" w:cs="Arial"/>
      <w:b/>
      <w:bCs/>
      <w:sz w:val="28"/>
    </w:rPr>
  </w:style>
  <w:style w:type="paragraph" w:styleId="Ttulo8">
    <w:name w:val="heading 8"/>
    <w:basedOn w:val="Normal"/>
    <w:next w:val="Normal"/>
    <w:qFormat/>
    <w:rsid w:val="00A82771"/>
    <w:pPr>
      <w:keepNext/>
      <w:jc w:val="right"/>
      <w:outlineLvl w:val="7"/>
    </w:pPr>
    <w:rPr>
      <w:rFonts w:ascii="Comic Sans MS" w:hAnsi="Comic Sans MS"/>
      <w:i/>
      <w:i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0"/>
    <w:rsid w:val="00A82771"/>
    <w:rPr>
      <w:rFonts w:ascii="Arial" w:hAnsi="Arial" w:cs="Arial"/>
    </w:rPr>
  </w:style>
  <w:style w:type="paragraph" w:customStyle="1" w:styleId="Ttulo10">
    <w:name w:val="Título1"/>
    <w:basedOn w:val="Normal"/>
    <w:qFormat/>
    <w:rsid w:val="00A82771"/>
    <w:pPr>
      <w:jc w:val="center"/>
    </w:pPr>
    <w:rPr>
      <w:b/>
      <w:bCs/>
      <w:sz w:val="28"/>
    </w:rPr>
  </w:style>
  <w:style w:type="paragraph" w:customStyle="1" w:styleId="Estilo2">
    <w:name w:val="Estilo2"/>
    <w:basedOn w:val="Textoindependiente"/>
    <w:rsid w:val="00A82771"/>
    <w:rPr>
      <w:rFonts w:ascii="Arial" w:hAnsi="Arial" w:cs="Arial"/>
      <w:b/>
      <w:caps/>
    </w:rPr>
  </w:style>
  <w:style w:type="paragraph" w:styleId="Textoindependiente">
    <w:name w:val="Body Text"/>
    <w:basedOn w:val="Normal"/>
    <w:link w:val="TextoindependienteCar"/>
    <w:rsid w:val="00A82771"/>
    <w:pPr>
      <w:jc w:val="both"/>
    </w:pPr>
    <w:rPr>
      <w:sz w:val="26"/>
    </w:rPr>
  </w:style>
  <w:style w:type="paragraph" w:customStyle="1" w:styleId="Estilo3">
    <w:name w:val="Estilo3"/>
    <w:basedOn w:val="Normal"/>
    <w:rsid w:val="00A82771"/>
    <w:pPr>
      <w:jc w:val="both"/>
    </w:pPr>
    <w:rPr>
      <w:rFonts w:ascii="Arial" w:hAnsi="Arial" w:cs="Arial"/>
      <w:b/>
    </w:rPr>
  </w:style>
  <w:style w:type="paragraph" w:customStyle="1" w:styleId="Estilo4">
    <w:name w:val="Estilo4"/>
    <w:basedOn w:val="Normal"/>
    <w:rsid w:val="00A82771"/>
    <w:rPr>
      <w:rFonts w:ascii="Arial" w:hAnsi="Arial"/>
    </w:rPr>
  </w:style>
  <w:style w:type="paragraph" w:customStyle="1" w:styleId="Estilo5">
    <w:name w:val="Estilo5"/>
    <w:basedOn w:val="Normal"/>
    <w:rsid w:val="00A82771"/>
    <w:pPr>
      <w:jc w:val="both"/>
    </w:pPr>
    <w:rPr>
      <w:rFonts w:ascii="Arial" w:hAnsi="Arial" w:cs="Arial"/>
      <w:b/>
      <w:u w:val="single"/>
    </w:rPr>
  </w:style>
  <w:style w:type="table" w:styleId="Tablaconcuadrcula">
    <w:name w:val="Table Grid"/>
    <w:basedOn w:val="Tablanormal"/>
    <w:rsid w:val="00A8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8D3F4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D3F4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1E3F9A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F9A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3F9A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157E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157E6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4F0D2F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7D6919"/>
    <w:rPr>
      <w:sz w:val="26"/>
      <w:szCs w:val="24"/>
      <w:lang w:val="es-ES" w:eastAsia="es-ES"/>
    </w:rPr>
  </w:style>
  <w:style w:type="table" w:customStyle="1" w:styleId="Tabladecuadrcula2-nfasis11">
    <w:name w:val="Tabla de cuadrícula 2 - Énfasis 11"/>
    <w:basedOn w:val="Tablanormal"/>
    <w:uiPriority w:val="47"/>
    <w:rsid w:val="00F71CD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Sinespaciado">
    <w:name w:val="No Spacing"/>
    <w:uiPriority w:val="1"/>
    <w:qFormat/>
    <w:rsid w:val="00CD6F79"/>
    <w:rPr>
      <w:rFonts w:ascii="Calibri" w:eastAsia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532D80"/>
    <w:pPr>
      <w:ind w:left="720"/>
      <w:contextualSpacing/>
    </w:pPr>
  </w:style>
  <w:style w:type="character" w:styleId="Hipervnculo">
    <w:name w:val="Hyperlink"/>
    <w:uiPriority w:val="99"/>
    <w:unhideWhenUsed/>
    <w:rsid w:val="00D72553"/>
    <w:rPr>
      <w:color w:val="0563C1"/>
      <w:u w:val="single"/>
    </w:rPr>
  </w:style>
  <w:style w:type="table" w:customStyle="1" w:styleId="Tabladecuadrcula7concolores-nfasis11">
    <w:name w:val="Tabla de cuadrícula 7 con colores - Énfasis 11"/>
    <w:basedOn w:val="Tablanormal"/>
    <w:uiPriority w:val="52"/>
    <w:rsid w:val="00D72553"/>
    <w:rPr>
      <w:color w:val="2E74B5"/>
      <w:lang w:val="es-ES" w:eastAsia="es-E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5C78F6"/>
    <w:rPr>
      <w:lang w:val="es-ES" w:eastAsia="es-E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sinformato">
    <w:name w:val="Plain Text"/>
    <w:basedOn w:val="Normal"/>
    <w:link w:val="TextosinformatoCar"/>
    <w:rsid w:val="004536DD"/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TextosinformatoCar">
    <w:name w:val="Texto sin formato Car"/>
    <w:link w:val="Textosinformato"/>
    <w:rsid w:val="004536DD"/>
    <w:rPr>
      <w:rFonts w:ascii="Courier New" w:hAnsi="Courier New" w:cs="Courier New"/>
    </w:rPr>
  </w:style>
  <w:style w:type="table" w:styleId="Sombreadoclaro-nfasis1">
    <w:name w:val="Light Shading Accent 1"/>
    <w:basedOn w:val="Tablanormal"/>
    <w:uiPriority w:val="60"/>
    <w:rsid w:val="00AB44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0E151C"/>
    <w:rPr>
      <w:color w:val="365F91"/>
      <w:lang w:val="es-ES" w:eastAsia="es-ES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decomentario">
    <w:name w:val="annotation reference"/>
    <w:uiPriority w:val="99"/>
    <w:semiHidden/>
    <w:unhideWhenUsed/>
    <w:rsid w:val="000E15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151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E151C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RECIBÍ:</vt:lpstr>
    </vt:vector>
  </TitlesOfParts>
  <Company>FAC DE AGRONOMIA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RECIBÍ:</dc:title>
  <dc:subject/>
  <dc:creator>DIVULGACION</dc:creator>
  <cp:keywords/>
  <cp:lastModifiedBy>USUARIO</cp:lastModifiedBy>
  <cp:revision>6</cp:revision>
  <cp:lastPrinted>2018-02-12T16:39:00Z</cp:lastPrinted>
  <dcterms:created xsi:type="dcterms:W3CDTF">2022-06-17T16:23:00Z</dcterms:created>
  <dcterms:modified xsi:type="dcterms:W3CDTF">2023-08-10T17:42:00Z</dcterms:modified>
</cp:coreProperties>
</file>